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63" w:rsidRDefault="00FD47D9">
      <w:pPr>
        <w:spacing w:line="520" w:lineRule="exact"/>
        <w:jc w:val="left"/>
        <w:rPr>
          <w:rFonts w:ascii="楷体" w:eastAsia="楷体" w:hAnsi="楷体" w:cs="方正小标宋简体"/>
          <w:color w:val="000000"/>
          <w:sz w:val="28"/>
          <w:szCs w:val="28"/>
        </w:rPr>
      </w:pPr>
      <w:r>
        <w:rPr>
          <w:rFonts w:ascii="楷体" w:eastAsia="楷体" w:hAnsi="楷体" w:cs="方正小标宋简体" w:hint="eastAsia"/>
          <w:color w:val="000000"/>
          <w:sz w:val="28"/>
          <w:szCs w:val="28"/>
        </w:rPr>
        <w:t>附件</w:t>
      </w:r>
      <w:r w:rsidR="006B2015">
        <w:rPr>
          <w:rFonts w:ascii="楷体" w:eastAsia="楷体" w:hAnsi="楷体" w:cs="方正小标宋简体" w:hint="eastAsia"/>
          <w:color w:val="000000"/>
          <w:sz w:val="28"/>
          <w:szCs w:val="28"/>
        </w:rPr>
        <w:t>2</w:t>
      </w:r>
    </w:p>
    <w:p w:rsidR="00FA7463" w:rsidRDefault="00FD47D9">
      <w:pPr>
        <w:spacing w:line="52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XXX单位关于申报</w:t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科学传播</w:t>
      </w:r>
    </w:p>
    <w:p w:rsidR="00FA7463" w:rsidRDefault="00FD47D9">
      <w:pPr>
        <w:spacing w:line="52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专业职称</w:t>
      </w:r>
      <w:r w:rsidR="00590EED">
        <w:rPr>
          <w:rFonts w:ascii="方正小标宋简体" w:eastAsia="方正小标宋简体" w:hAnsi="宋体" w:cs="方正小标宋简体"/>
          <w:color w:val="00000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instrText>ADDIN CNKISM.UserStyle</w:instrText>
      </w:r>
      <w:r w:rsidR="00590EED">
        <w:rPr>
          <w:rFonts w:ascii="方正小标宋简体" w:eastAsia="方正小标宋简体" w:hAnsi="宋体" w:cs="方正小标宋简体"/>
          <w:color w:val="000000"/>
          <w:sz w:val="44"/>
          <w:szCs w:val="44"/>
        </w:rPr>
      </w:r>
      <w:r w:rsidR="00590EED">
        <w:rPr>
          <w:rFonts w:ascii="方正小标宋简体" w:eastAsia="方正小标宋简体" w:hAnsi="宋体" w:cs="方正小标宋简体"/>
          <w:color w:val="000000"/>
          <w:sz w:val="44"/>
          <w:szCs w:val="44"/>
        </w:rPr>
        <w:fldChar w:fldCharType="end"/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人员公示</w:t>
      </w:r>
    </w:p>
    <w:p w:rsidR="00FA7463" w:rsidRDefault="00FA7463">
      <w:pPr>
        <w:spacing w:line="52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</w:p>
    <w:p w:rsidR="00FA7463" w:rsidRDefault="000D62D7">
      <w:pPr>
        <w:spacing w:line="520" w:lineRule="exact"/>
        <w:ind w:leftChars="50" w:left="105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根据《北京市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</w:rPr>
        <w:t>职称评审管理暂行办法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》有关要求，我单位对申报人员的申报材料和履职情况进行严格审核，经审核以下人员符合职称</w:t>
      </w:r>
      <w:r w:rsidR="000E1E8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和岗位管理条件，拟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</w:rPr>
        <w:t>择优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</w:t>
      </w:r>
      <w:bookmarkStart w:id="0" w:name="_GoBack"/>
      <w:bookmarkEnd w:id="0"/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  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人申报科学传播专业职称。现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</w:rPr>
        <w:t>将拟推荐人员的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《申报表》等材料进行公示，公示</w:t>
      </w:r>
      <w:r w:rsidR="00FD47D9">
        <w:rPr>
          <w:rFonts w:ascii="仿宋_GB2312" w:eastAsia="仿宋_GB2312" w:hAnsi="仿宋_GB2312" w:cs="仿宋_GB2312"/>
          <w:color w:val="000000"/>
          <w:sz w:val="32"/>
          <w:szCs w:val="32"/>
        </w:rPr>
        <w:t>期为</w:t>
      </w:r>
      <w:r w:rsidR="00FD47D9">
        <w:rPr>
          <w:rFonts w:ascii="仿宋_GB2312" w:eastAsia="仿宋_GB2312" w:hAnsi="宋体" w:hint="eastAsia"/>
          <w:sz w:val="32"/>
          <w:szCs w:val="32"/>
        </w:rPr>
        <w:t>xx年xx月xx日至xx年xx月xx日(5个工作日)。</w:t>
      </w:r>
      <w:r w:rsidR="00FD47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凡对公示人员有异议者，可在公示期内反映公示人员的有关情况，并提供客观真实的证明材料。</w:t>
      </w:r>
    </w:p>
    <w:p w:rsidR="00FA7463" w:rsidRDefault="00FD47D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公示人员名单：</w:t>
      </w:r>
    </w:p>
    <w:tbl>
      <w:tblPr>
        <w:tblStyle w:val="a6"/>
        <w:tblW w:w="8647" w:type="dxa"/>
        <w:tblInd w:w="250" w:type="dxa"/>
        <w:tblLook w:val="04A0" w:firstRow="1" w:lastRow="0" w:firstColumn="1" w:lastColumn="0" w:noHBand="0" w:noVBand="1"/>
      </w:tblPr>
      <w:tblGrid>
        <w:gridCol w:w="851"/>
        <w:gridCol w:w="1417"/>
        <w:gridCol w:w="3827"/>
        <w:gridCol w:w="2552"/>
      </w:tblGrid>
      <w:tr w:rsidR="00FA7463">
        <w:tc>
          <w:tcPr>
            <w:tcW w:w="851" w:type="dxa"/>
            <w:vAlign w:val="center"/>
          </w:tcPr>
          <w:p w:rsidR="00FA7463" w:rsidRDefault="00FD47D9" w:rsidP="006B2015">
            <w:pPr>
              <w:spacing w:line="560" w:lineRule="exact"/>
              <w:ind w:leftChars="-51" w:left="-1" w:hangingChars="33" w:hanging="10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3827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552" w:type="dxa"/>
            <w:vAlign w:val="center"/>
          </w:tcPr>
          <w:p w:rsidR="00FA7463" w:rsidRDefault="00FD47D9">
            <w:pPr>
              <w:spacing w:line="4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推荐申报级别（初级/中级/副高级/正高级）</w:t>
            </w:r>
          </w:p>
        </w:tc>
      </w:tr>
      <w:tr w:rsidR="00FA7463">
        <w:tc>
          <w:tcPr>
            <w:tcW w:w="851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A7463">
        <w:tc>
          <w:tcPr>
            <w:tcW w:w="851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A7463">
        <w:tc>
          <w:tcPr>
            <w:tcW w:w="851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A7463">
        <w:tc>
          <w:tcPr>
            <w:tcW w:w="851" w:type="dxa"/>
            <w:vAlign w:val="center"/>
          </w:tcPr>
          <w:p w:rsidR="00FA7463" w:rsidRDefault="00FD47D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A7463" w:rsidRDefault="00FA746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A7463" w:rsidRDefault="00FD47D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</w:t>
      </w:r>
      <w:r>
        <w:rPr>
          <w:rFonts w:ascii="仿宋_GB2312" w:eastAsia="仿宋_GB2312" w:hAnsi="宋体"/>
          <w:sz w:val="32"/>
          <w:szCs w:val="32"/>
        </w:rPr>
        <w:t xml:space="preserve"> 系 人：            </w:t>
      </w: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FA7463" w:rsidRDefault="00FD47D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E-mail：              </w:t>
      </w:r>
      <w:r>
        <w:rPr>
          <w:rFonts w:ascii="仿宋_GB2312" w:eastAsia="仿宋_GB2312" w:hAnsi="宋体" w:hint="eastAsia"/>
          <w:sz w:val="32"/>
          <w:szCs w:val="32"/>
        </w:rPr>
        <w:t>联系地址：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FA7463" w:rsidRDefault="00FA7463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FA7463" w:rsidRDefault="00FD47D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申报表</w:t>
      </w:r>
    </w:p>
    <w:p w:rsidR="00FA7463" w:rsidRDefault="00FD47D9">
      <w:pPr>
        <w:spacing w:line="520" w:lineRule="exact"/>
        <w:ind w:rightChars="400" w:right="84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xxxxxxxxxxxx</w:t>
      </w:r>
    </w:p>
    <w:p w:rsidR="00FA7463" w:rsidRDefault="00FD47D9">
      <w:pPr>
        <w:spacing w:line="520" w:lineRule="exact"/>
        <w:ind w:rightChars="400" w:right="840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宋体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 xml:space="preserve"> （公章）</w:t>
      </w:r>
    </w:p>
    <w:p w:rsidR="00FA7463" w:rsidRDefault="00FD47D9">
      <w:pPr>
        <w:spacing w:line="52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年  月  日 </w:t>
      </w:r>
      <w:r>
        <w:rPr>
          <w:rFonts w:ascii="仿宋_GB2312" w:eastAsia="仿宋_GB2312" w:hAnsi="宋体"/>
          <w:sz w:val="32"/>
          <w:szCs w:val="32"/>
        </w:rPr>
        <w:t xml:space="preserve">      </w:t>
      </w:r>
    </w:p>
    <w:sectPr w:rsidR="00FA7463" w:rsidSect="00FA7463">
      <w:pgSz w:w="11906" w:h="16838"/>
      <w:pgMar w:top="1276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DF" w:rsidRDefault="00A14CDF" w:rsidP="006B2015">
      <w:r>
        <w:separator/>
      </w:r>
    </w:p>
  </w:endnote>
  <w:endnote w:type="continuationSeparator" w:id="0">
    <w:p w:rsidR="00A14CDF" w:rsidRDefault="00A14CDF" w:rsidP="006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DF" w:rsidRDefault="00A14CDF" w:rsidP="006B2015">
      <w:r>
        <w:separator/>
      </w:r>
    </w:p>
  </w:footnote>
  <w:footnote w:type="continuationSeparator" w:id="0">
    <w:p w:rsidR="00A14CDF" w:rsidRDefault="00A14CDF" w:rsidP="006B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2D02FA"/>
    <w:rsid w:val="00084CE5"/>
    <w:rsid w:val="000B43F7"/>
    <w:rsid w:val="000D62D7"/>
    <w:rsid w:val="000E1E84"/>
    <w:rsid w:val="000F5287"/>
    <w:rsid w:val="00122529"/>
    <w:rsid w:val="00137C84"/>
    <w:rsid w:val="001E6472"/>
    <w:rsid w:val="002D3E35"/>
    <w:rsid w:val="00330115"/>
    <w:rsid w:val="00367724"/>
    <w:rsid w:val="004C3137"/>
    <w:rsid w:val="004D7793"/>
    <w:rsid w:val="00516B5F"/>
    <w:rsid w:val="00590EED"/>
    <w:rsid w:val="006B2015"/>
    <w:rsid w:val="00743FDD"/>
    <w:rsid w:val="007635BB"/>
    <w:rsid w:val="008A6E72"/>
    <w:rsid w:val="009A3D21"/>
    <w:rsid w:val="009B7222"/>
    <w:rsid w:val="00A14CDF"/>
    <w:rsid w:val="00A37FEF"/>
    <w:rsid w:val="00A55538"/>
    <w:rsid w:val="00AC5A50"/>
    <w:rsid w:val="00B02130"/>
    <w:rsid w:val="00BD444C"/>
    <w:rsid w:val="00BD50E9"/>
    <w:rsid w:val="00C00AB9"/>
    <w:rsid w:val="00C5203B"/>
    <w:rsid w:val="00DC48EC"/>
    <w:rsid w:val="00F3286C"/>
    <w:rsid w:val="00FA7463"/>
    <w:rsid w:val="00FD47D9"/>
    <w:rsid w:val="00FD5200"/>
    <w:rsid w:val="102E5E07"/>
    <w:rsid w:val="3E2D02FA"/>
    <w:rsid w:val="543A1830"/>
    <w:rsid w:val="68634B37"/>
    <w:rsid w:val="7EC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957C9-F326-4800-8CD7-866A0A0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63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7463"/>
    <w:rPr>
      <w:sz w:val="18"/>
      <w:szCs w:val="18"/>
    </w:rPr>
  </w:style>
  <w:style w:type="paragraph" w:styleId="a4">
    <w:name w:val="footer"/>
    <w:basedOn w:val="a"/>
    <w:link w:val="Char0"/>
    <w:qFormat/>
    <w:rsid w:val="00FA7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A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A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sid w:val="00FA7463"/>
    <w:rPr>
      <w:rFonts w:ascii="等线" w:eastAsia="等线" w:hAnsi="等线" w:cs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A7463"/>
    <w:rPr>
      <w:rFonts w:ascii="等线" w:eastAsia="等线" w:hAnsi="等线" w:cs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A7463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BDCPS</dc:creator>
  <cp:lastModifiedBy>周娟</cp:lastModifiedBy>
  <cp:revision>18</cp:revision>
  <dcterms:created xsi:type="dcterms:W3CDTF">2020-07-26T05:59:00Z</dcterms:created>
  <dcterms:modified xsi:type="dcterms:W3CDTF">2020-08-07T11:39:00Z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